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5F5F5"/>
  <w:body>
    <w:p w:rsidR="00CD2AC4" w:rsidRPr="00954D11" w:rsidRDefault="00CD2AC4" w:rsidP="00954D11">
      <w:pPr>
        <w:jc w:val="center"/>
        <w:rPr>
          <w:sz w:val="20"/>
          <w:szCs w:val="20"/>
          <w:lang w:eastAsia="id-ID"/>
        </w:rPr>
      </w:pPr>
      <w:bookmarkStart w:id="0" w:name="_GoBack"/>
      <w:bookmarkEnd w:id="0"/>
      <w:r w:rsidRPr="00954D11">
        <w:rPr>
          <w:sz w:val="20"/>
          <w:szCs w:val="20"/>
          <w:lang w:eastAsia="id-ID"/>
        </w:rPr>
        <w:t>CHAPTER 2</w:t>
      </w:r>
    </w:p>
    <w:p w:rsidR="00CD2AC4" w:rsidRPr="00954D11" w:rsidRDefault="00CD2AC4" w:rsidP="00954D11">
      <w:pPr>
        <w:jc w:val="center"/>
        <w:rPr>
          <w:sz w:val="20"/>
          <w:szCs w:val="20"/>
          <w:lang w:eastAsia="id-ID"/>
        </w:rPr>
      </w:pPr>
      <w:r w:rsidRPr="00954D11">
        <w:rPr>
          <w:sz w:val="20"/>
          <w:szCs w:val="20"/>
          <w:lang w:eastAsia="id-ID"/>
        </w:rPr>
        <w:t>TECHNOLOGI</w:t>
      </w:r>
      <w:r w:rsidR="006C1579">
        <w:rPr>
          <w:sz w:val="20"/>
          <w:szCs w:val="20"/>
          <w:lang w:eastAsia="id-ID"/>
        </w:rPr>
        <w:t>C</w:t>
      </w:r>
      <w:r w:rsidRPr="00954D11">
        <w:rPr>
          <w:sz w:val="20"/>
          <w:szCs w:val="20"/>
          <w:lang w:eastAsia="id-ID"/>
        </w:rPr>
        <w:t>AL ENVIRONMENT</w:t>
      </w:r>
    </w:p>
    <w:p w:rsidR="00CD2AC4" w:rsidRPr="00954D11" w:rsidRDefault="00CD2AC4" w:rsidP="00954D11">
      <w:pPr>
        <w:jc w:val="center"/>
        <w:rPr>
          <w:sz w:val="20"/>
          <w:szCs w:val="20"/>
          <w:lang w:eastAsia="id-ID"/>
        </w:rPr>
      </w:pPr>
    </w:p>
    <w:p w:rsidR="002D6A5E" w:rsidRPr="00954D11" w:rsidRDefault="002D6A5E" w:rsidP="00954D11">
      <w:pPr>
        <w:pStyle w:val="z-TopofForm"/>
        <w:rPr>
          <w:rFonts w:asciiTheme="minorHAnsi" w:hAnsiTheme="minorHAnsi"/>
          <w:sz w:val="20"/>
          <w:szCs w:val="20"/>
        </w:rPr>
      </w:pPr>
      <w:r w:rsidRPr="00954D11">
        <w:rPr>
          <w:rFonts w:asciiTheme="minorHAnsi" w:hAnsiTheme="minorHAnsi"/>
          <w:sz w:val="20"/>
          <w:szCs w:val="20"/>
        </w:rPr>
        <w:t>Top of Form</w:t>
      </w:r>
    </w:p>
    <w:tbl>
      <w:tblPr>
        <w:tblW w:w="5000" w:type="pct"/>
        <w:tblCellSpacing w:w="0" w:type="dxa"/>
        <w:shd w:val="clear" w:color="auto" w:fill="F5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"/>
        <w:gridCol w:w="9060"/>
        <w:gridCol w:w="150"/>
      </w:tblGrid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44" name="Picture 34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343" name="Picture 343" descr="Question 1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9" descr="Question 1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Which environmental level refers to the set of customers, suppliers, competitors, and other environmental agencies directly related to a firm?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342" name="Picture 342" descr="http://wps.prenhall.com/wps/media/styles/1480/_skins_/D/default_green/problem_type_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0" descr="http://wps.prenhall.com/wps/media/styles/1480/_skins_/D/default_green/problem_type_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201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07" type="#_x0000_t75" style="width:20.05pt;height:18.1pt" o:ole="">
                              <v:imagedata r:id="rId8" o:title=""/>
                            </v:shape>
                            <w:control r:id="rId9" w:name="DefaultOcxName40" w:shapeid="_x0000_i110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Task environment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10" type="#_x0000_t75" style="width:20.05pt;height:18.1pt" o:ole="">
                              <v:imagedata r:id="rId10" o:title=""/>
                            </v:shape>
                            <w:control r:id="rId11" w:name="DefaultOcxName114" w:shapeid="_x0000_i111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Competitive environment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13" type="#_x0000_t75" style="width:20.05pt;height:18.1pt" o:ole="">
                              <v:imagedata r:id="rId12" o:title=""/>
                            </v:shape>
                            <w:control r:id="rId13" w:name="HTMLOption11" w:shapeid="_x0000_i111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Industrial environment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16" type="#_x0000_t75" style="width:20.05pt;height:18.1pt" o:ole="">
                              <v:imagedata r:id="rId14" o:title=""/>
                            </v:shape>
                            <w:control r:id="rId15" w:name="DefaultOcxName213" w:shapeid="_x0000_i111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Macroenvironment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40" name="Picture 34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34" name="Picture 33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333" name="Picture 333" descr="Question 2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9" descr="Question 2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 xml:space="preserve">The </w:t>
                  </w:r>
                  <w:r w:rsidR="0065233D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most turbulent segment of the m</w:t>
                  </w:r>
                  <w:r w:rsidR="0065233D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  <w:lang w:val="en-US"/>
                    </w:rPr>
                    <w:t>a</w:t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croenvironment is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332" name="Picture 332" descr="http://wps.prenhall.com/wps/media/styles/1480/_skins_/D/default_green/problem_type_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0" descr="http://wps.prenhall.com/wps/media/styles/1480/_skins_/D/default_green/problem_type_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246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19" type="#_x0000_t75" style="width:20.05pt;height:18.1pt" o:ole="">
                              <v:imagedata r:id="rId17" o:title=""/>
                            </v:shape>
                            <w:control r:id="rId18" w:name="DefaultOcxName39" w:shapeid="_x0000_i111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technological.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22" type="#_x0000_t75" style="width:20.05pt;height:18.1pt" o:ole="">
                              <v:imagedata r:id="rId19" o:title=""/>
                            </v:shape>
                            <w:control r:id="rId20" w:name="DefaultOcxName42" w:shapeid="_x0000_i112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social.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25" type="#_x0000_t75" style="width:20.05pt;height:18.1pt" o:ole="">
                              <v:imagedata r:id="rId21" o:title=""/>
                            </v:shape>
                            <w:control r:id="rId22" w:name="DefaultOcxName52" w:shapeid="_x0000_i112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political.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28" type="#_x0000_t75" style="width:20.05pt;height:18.1pt" o:ole="">
                              <v:imagedata r:id="rId23" o:title=""/>
                            </v:shape>
                            <w:control r:id="rId24" w:name="DefaultOcxName62" w:shapeid="_x0000_i112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economic.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30" name="Picture 33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24" name="Picture 32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323" name="Picture 323" descr="Question 3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9" descr="Question 3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What does the technological environment consist of?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322" name="Picture 322" descr="http://wps.prenhall.com/wps/media/styles/1480/_skins_/D/default_green/problem_type_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10" descr="http://wps.prenhall.com/wps/media/styles/1480/_skins_/D/default_green/problem_type_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 w:rsidTr="00954D11">
              <w:trPr>
                <w:trHeight w:val="1748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5168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31" type="#_x0000_t75" style="width:20.05pt;height:18.1pt" o:ole="">
                              <v:imagedata r:id="rId26" o:title=""/>
                            </v:shape>
                            <w:control r:id="rId27" w:name="DefaultOcxName72" w:shapeid="_x0000_i113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Proven research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34" type="#_x0000_t75" style="width:20.05pt;height:18.1pt" o:ole="">
                              <v:imagedata r:id="rId28" o:title=""/>
                            </v:shape>
                            <w:control r:id="rId29" w:name="DefaultOcxName82" w:shapeid="_x0000_i113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Creation of new knowledge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37" type="#_x0000_t75" style="width:20.05pt;height:18.1pt" o:ole="">
                              <v:imagedata r:id="rId30" o:title=""/>
                            </v:shape>
                            <w:control r:id="rId31" w:name="DefaultOcxName92" w:shapeid="_x0000_i113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Creation of new knowledge and application of that knowledge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40" type="#_x0000_t75" style="width:20.05pt;height:18.1pt" o:ole="">
                              <v:imagedata r:id="rId32" o:title=""/>
                            </v:shape>
                            <w:control r:id="rId33" w:name="DefaultOcxName102" w:shapeid="_x0000_i114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management of technology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20" name="Picture 32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14" name="Picture 31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313" name="Picture 313" descr="Question 4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19" descr="Question 4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University of Alabama's chemistry research lab is which of the following actors in the technological environment?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312" name="Picture 312" descr="http://wps.prenhall.com/wps/media/styles/1480/_skins_/D/default_green/problem_type_4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0" descr="http://wps.prenhall.com/wps/media/styles/1480/_skins_/D/default_green/problem_type_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548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43" type="#_x0000_t75" style="width:20.05pt;height:18.1pt" o:ole="">
                              <v:imagedata r:id="rId35" o:title=""/>
                            </v:shape>
                            <w:control r:id="rId36" w:name="DefaultOcxName113" w:shapeid="_x0000_i114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Private facilitator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46" type="#_x0000_t75" style="width:20.05pt;height:18.1pt" o:ole="">
                              <v:imagedata r:id="rId37" o:title=""/>
                            </v:shape>
                            <w:control r:id="rId38" w:name="DefaultOcxName122" w:shapeid="_x0000_i114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Public developer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49" type="#_x0000_t75" style="width:20.05pt;height:18.1pt" o:ole="">
                              <v:imagedata r:id="rId39" o:title=""/>
                            </v:shape>
                            <w:control r:id="rId40" w:name="DefaultOcxName132" w:shapeid="_x0000_i114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Private developer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52" type="#_x0000_t75" style="width:20.05pt;height:18.1pt" o:ole="">
                              <v:imagedata r:id="rId41" o:title=""/>
                            </v:shape>
                            <w:control r:id="rId42" w:name="DefaultOcxName142" w:shapeid="_x0000_i115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Public facilitator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10" name="Picture 31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2D6A5E" w:rsidRPr="00954D11" w:rsidRDefault="002D6A5E" w:rsidP="00954D11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309" name="Picture 309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3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2D6A5E" w:rsidRPr="00954D11" w:rsidRDefault="002D6A5E" w:rsidP="00954D11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308" name="Picture 308" descr="End of Questio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4" descr="End of Question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04" name="Picture 30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303" name="Picture 303" descr="Question 5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29" descr="Question 5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The technological environment has created which of the following that facilitate the flow of information, resources, and personnel for technology development and diffusion?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302" name="Picture 302" descr="http://wps.prenhall.com/wps/media/styles/1480/_skins_/D/default_green/problem_type_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30" descr="http://wps.prenhall.com/wps/media/styles/1480/_skins_/D/default_green/problem_type_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991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55" type="#_x0000_t75" style="width:20.05pt;height:18.1pt" o:ole="">
                              <v:imagedata r:id="rId46" o:title=""/>
                            </v:shape>
                            <w:control r:id="rId47" w:name="DefaultOcxName152" w:shapeid="_x0000_i115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Government funding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58" type="#_x0000_t75" style="width:20.05pt;height:18.1pt" o:ole="">
                              <v:imagedata r:id="rId48" o:title=""/>
                            </v:shape>
                            <w:control r:id="rId49" w:name="DefaultOcxName162" w:shapeid="_x0000_i115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 integration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61" type="#_x0000_t75" style="width:20.05pt;height:18.1pt" o:ole="">
                              <v:imagedata r:id="rId50" o:title=""/>
                            </v:shape>
                            <w:control r:id="rId51" w:name="DefaultOcxName172" w:shapeid="_x0000_i116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Innovation networks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64" type="#_x0000_t75" style="width:20.05pt;height:18.1pt" o:ole="">
                              <v:imagedata r:id="rId52" o:title=""/>
                            </v:shape>
                            <w:control r:id="rId53" w:name="DefaultOcxName182" w:shapeid="_x0000_i116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Globalization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00" name="Picture 30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94" name="Picture 29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293" name="Picture 293" descr="Question 6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39" descr="Question 6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An example of government's influence in the development of the technological environment is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292" name="Picture 292" descr="http://wps.prenhall.com/wps/media/styles/1480/_skins_/D/default_green/problem_type_6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40" descr="http://wps.prenhall.com/wps/media/styles/1480/_skins_/D/default_green/problem_type_6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4035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67" type="#_x0000_t75" style="width:20.05pt;height:18.1pt" o:ole="">
                              <v:imagedata r:id="rId55" o:title=""/>
                            </v:shape>
                            <w:control r:id="rId56" w:name="DefaultOcxName192" w:shapeid="_x0000_i116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Rubicon Group.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70" type="#_x0000_t75" style="width:20.05pt;height:18.1pt" o:ole="">
                              <v:imagedata r:id="rId57" o:title=""/>
                            </v:shape>
                            <w:control r:id="rId58" w:name="DefaultOcxName201" w:shapeid="_x0000_i117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Rensselaer Polytechnic Institute.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73" type="#_x0000_t75" style="width:20.05pt;height:18.1pt" o:ole="">
                              <v:imagedata r:id="rId59" o:title=""/>
                            </v:shape>
                            <w:control r:id="rId60" w:name="DefaultOcxName212" w:shapeid="_x0000_i117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the Clinton/Gore Technology Policy for America.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76" type="#_x0000_t75" style="width:20.05pt;height:18.1pt" o:ole="">
                              <v:imagedata r:id="rId61" o:title=""/>
                            </v:shape>
                            <w:control r:id="rId62" w:name="DefaultOcxName221" w:shapeid="_x0000_i117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Research Triangle Park.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90" name="Picture 29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84" name="Picture 28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283" name="Picture 283" descr="Question 7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49" descr="Question 7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lastRenderedPageBreak/>
                    <w:t>Changes initiated by technology developers that are largely independent of the forces in other macroenvironmental segments are referred to as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lastRenderedPageBreak/>
                    <w:drawing>
                      <wp:inline distT="0" distB="0" distL="0" distR="0">
                        <wp:extent cx="352425" cy="247650"/>
                        <wp:effectExtent l="0" t="0" r="9525" b="0"/>
                        <wp:docPr id="282" name="Picture 282" descr="http://wps.prenhall.com/wps/media/styles/1480/_skins_/D/default_green/problem_type_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50" descr="http://wps.prenhall.com/wps/media/styles/1480/_skins_/D/default_green/problem_type_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lastRenderedPageBreak/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194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79" type="#_x0000_t75" style="width:20.05pt;height:18.1pt" o:ole="">
                              <v:imagedata r:id="rId64" o:title=""/>
                            </v:shape>
                            <w:control r:id="rId65" w:name="DefaultOcxName231" w:shapeid="_x0000_i117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social.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82" type="#_x0000_t75" style="width:20.05pt;height:18.1pt" o:ole="">
                              <v:imagedata r:id="rId66" o:title=""/>
                            </v:shape>
                            <w:control r:id="rId67" w:name="DefaultOcxName241" w:shapeid="_x0000_i118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autonomous.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85" type="#_x0000_t75" style="width:20.05pt;height:18.1pt" o:ole="">
                              <v:imagedata r:id="rId68" o:title=""/>
                            </v:shape>
                            <w:control r:id="rId69" w:name="DefaultOcxName251" w:shapeid="_x0000_i118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economic.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88" type="#_x0000_t75" style="width:20.05pt;height:18.1pt" o:ole="">
                              <v:imagedata r:id="rId70" o:title=""/>
                            </v:shape>
                            <w:control r:id="rId71" w:name="DefaultOcxName261" w:shapeid="_x0000_i118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induced.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280" name="Picture 28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274" name="Picture 27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273" name="Picture 273" descr="Question 8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59" descr="Question 8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From 1975 through 1989, which of the following countries saw, as a percentage of GNP, a decrease in national research and development?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272" name="Picture 272" descr="http://wps.prenhall.com/wps/media/styles/1480/_skins_/D/default_green/problem_type_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0" descr="http://wps.prenhall.com/wps/media/styles/1480/_skins_/D/default_green/problem_type_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427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91" type="#_x0000_t75" style="width:20.05pt;height:18.1pt" o:ole="">
                              <v:imagedata r:id="rId73" o:title=""/>
                            </v:shape>
                            <w:control r:id="rId74" w:name="DefaultOcxName271" w:shapeid="_x0000_i119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France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94" type="#_x0000_t75" style="width:20.05pt;height:18.1pt" o:ole="">
                              <v:imagedata r:id="rId75" o:title=""/>
                            </v:shape>
                            <w:control r:id="rId76" w:name="DefaultOcxName281" w:shapeid="_x0000_i119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United States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197" type="#_x0000_t75" style="width:20.05pt;height:18.1pt" o:ole="">
                              <v:imagedata r:id="rId77" o:title=""/>
                            </v:shape>
                            <w:control r:id="rId78" w:name="DefaultOcxName291" w:shapeid="_x0000_i119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United Kingdom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00" type="#_x0000_t75" style="width:20.05pt;height:18.1pt" o:ole="">
                              <v:imagedata r:id="rId79" o:title=""/>
                            </v:shape>
                            <w:control r:id="rId80" w:name="DefaultOcxName301" w:shapeid="_x0000_i120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West Germany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70" name="Picture 27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64" name="Picture 26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263" name="Picture 263" descr="Question 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9" descr="Question 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Multinational research and development is more common for which type firms?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262" name="Picture 262" descr="http://wps.prenhall.com/wps/media/styles/1480/_skins_/D/default_green/problem_type_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70" descr="http://wps.prenhall.com/wps/media/styles/1480/_skins_/D/default_green/problem_type_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207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03" type="#_x0000_t75" style="width:20.05pt;height:18.1pt" o:ole="">
                              <v:imagedata r:id="rId82" o:title=""/>
                            </v:shape>
                            <w:control r:id="rId83" w:name="DefaultOcxName311" w:shapeid="_x0000_i120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Pacific Rim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06" type="#_x0000_t75" style="width:20.05pt;height:18.1pt" o:ole="">
                              <v:imagedata r:id="rId84" o:title=""/>
                            </v:shape>
                            <w:control r:id="rId85" w:name="DefaultOcxName321" w:shapeid="_x0000_i120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United States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09" type="#_x0000_t75" style="width:20.05pt;height:18.1pt" o:ole="">
                              <v:imagedata r:id="rId86" o:title=""/>
                            </v:shape>
                            <w:control r:id="rId87" w:name="DefaultOcxName331" w:shapeid="_x0000_i120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Japanese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12" type="#_x0000_t75" style="width:20.05pt;height:18.1pt" o:ole="">
                              <v:imagedata r:id="rId88" o:title=""/>
                            </v:shape>
                            <w:control r:id="rId89" w:name="DefaultOcxName341" w:shapeid="_x0000_i121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European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60" name="Picture 26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2D6A5E" w:rsidRPr="00954D11" w:rsidRDefault="002D6A5E" w:rsidP="00954D11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259" name="Picture 259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3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2D6A5E" w:rsidRPr="00954D11" w:rsidRDefault="002D6A5E" w:rsidP="00954D11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258" name="Picture 258" descr="End of Questio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4" descr="End of Question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6A5E" w:rsidRPr="00954D11" w:rsidRDefault="002D6A5E" w:rsidP="00954D11">
      <w:pPr>
        <w:rPr>
          <w:i/>
          <w:iCs/>
          <w:color w:val="805A2A"/>
          <w:sz w:val="20"/>
          <w:szCs w:val="20"/>
          <w:shd w:val="clear" w:color="auto" w:fill="FFFFFF"/>
        </w:rPr>
      </w:pPr>
    </w:p>
    <w:tbl>
      <w:tblPr>
        <w:tblW w:w="5000" w:type="pct"/>
        <w:tblCellSpacing w:w="0" w:type="dxa"/>
        <w:shd w:val="clear" w:color="auto" w:fill="F5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"/>
        <w:gridCol w:w="9060"/>
        <w:gridCol w:w="150"/>
      </w:tblGrid>
      <w:tr w:rsidR="002D6A5E" w:rsidRPr="00954D11" w:rsidTr="002D6A5E">
        <w:trPr>
          <w:trHeight w:val="135"/>
          <w:tblCellSpacing w:w="0" w:type="dxa"/>
        </w:trPr>
        <w:tc>
          <w:tcPr>
            <w:tcW w:w="150" w:type="dxa"/>
            <w:shd w:val="clear" w:color="auto" w:fill="F5F3F3"/>
            <w:hideMark/>
          </w:tcPr>
          <w:p w:rsidR="002D6A5E" w:rsidRPr="00954D11" w:rsidRDefault="002D6A5E" w:rsidP="00954D11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257" name="Picture 257" descr="http://wps.prenhall.com/wps/media/styles/1480/_skins_/D/default_green/ps_bkgd_upp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5" descr="http://wps.prenhall.com/wps/media/styles/1480/_skins_/D/default_green/ps_bkgd_upp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85725"/>
                  <wp:effectExtent l="0" t="0" r="0" b="0"/>
                  <wp:docPr id="256" name="Picture 256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255" name="Picture 255" descr="http://wps.prenhall.com/wps/media/styles/1480/_skins_/D/default_green/ps_bkgd_upper_righ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7" descr="http://wps.prenhall.com/wps/media/styles/1480/_skins_/D/default_green/ps_bkgd_upper_righ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54" name="Picture 254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8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2D6A5E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pStyle w:val="Heading2"/>
                    <w:spacing w:before="0" w:beforeAutospacing="0" w:after="0" w:afterAutospacing="0"/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</w:pPr>
                  <w:r w:rsidRPr="00954D11">
                    <w:rPr>
                      <w:rFonts w:asciiTheme="minorHAnsi" w:hAnsiTheme="minorHAnsi"/>
                      <w:b w:val="0"/>
                      <w:bCs w:val="0"/>
                      <w:noProof/>
                      <w:sz w:val="20"/>
                      <w:szCs w:val="20"/>
                      <w:lang w:val="en-US" w:eastAsia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253" name="Picture 253" descr="Question 10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79" descr="Question 10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asciiTheme="minorHAnsi" w:hAnsiTheme="minorHAnsi"/>
                      <w:b w:val="0"/>
                      <w:bCs w:val="0"/>
                      <w:sz w:val="20"/>
                      <w:szCs w:val="20"/>
                    </w:rPr>
                    <w:br/>
                  </w:r>
                  <w:r w:rsidRPr="00954D11">
                    <w:rPr>
                      <w:rStyle w:val="multichoicequestion"/>
                      <w:rFonts w:asciiTheme="minorHAnsi" w:hAnsiTheme="minorHAnsi"/>
                      <w:color w:val="353534"/>
                      <w:sz w:val="20"/>
                      <w:szCs w:val="20"/>
                    </w:rPr>
                    <w:t>Firms that are not positioned to develop specific technologies would turn to which of the following to help them develop those specific technologies?</w:t>
                  </w: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252" name="Picture 252" descr="http://wps.prenhall.com/wps/media/styles/1480/_skins_/D/default_green/problem_type_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0" descr="http://wps.prenhall.com/wps/media/styles/1480/_skins_/D/default_green/problem_type_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  <w:tr w:rsidR="002D6A5E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  <w:r w:rsidRPr="00954D11">
                    <w:rPr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515"/>
                  </w:tblGrid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15" type="#_x0000_t75" style="width:20.05pt;height:18.1pt" o:ole="">
                              <v:imagedata r:id="rId93" o:title=""/>
                            </v:shape>
                            <w:control r:id="rId94" w:name="DefaultOcxName351" w:shapeid="_x0000_i121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Globalization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18" type="#_x0000_t75" style="width:20.05pt;height:18.1pt" o:ole="">
                              <v:imagedata r:id="rId95" o:title=""/>
                            </v:shape>
                            <w:control r:id="rId96" w:name="DefaultOcxName361" w:shapeid="_x0000_i121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Time compression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21" type="#_x0000_t75" style="width:20.05pt;height:18.1pt" o:ole="">
                              <v:imagedata r:id="rId97" o:title=""/>
                            </v:shape>
                            <w:control r:id="rId98" w:name="DefaultOcxName37" w:shapeid="_x0000_i122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Technology integration</w:t>
                        </w:r>
                      </w:p>
                    </w:tc>
                  </w:tr>
                  <w:tr w:rsidR="002D6A5E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2D6A5E" w:rsidRPr="00954D11" w:rsidRDefault="00D1086C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sz w:val="20"/>
                            <w:szCs w:val="20"/>
                          </w:rPr>
                          <w:object w:dxaOrig="225" w:dyaOrig="225">
                            <v:shape id="_x0000_i1224" type="#_x0000_t75" style="width:20.05pt;height:18.1pt" o:ole="">
                              <v:imagedata r:id="rId99" o:title=""/>
                            </v:shape>
                            <w:control r:id="rId100" w:name="DefaultOcxName38" w:shapeid="_x0000_i122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2D6A5E" w:rsidRPr="00954D11" w:rsidRDefault="002D6A5E" w:rsidP="00954D11">
                        <w:pPr>
                          <w:rPr>
                            <w:sz w:val="20"/>
                            <w:szCs w:val="20"/>
                          </w:rPr>
                        </w:pPr>
                        <w:r w:rsidRPr="00954D11">
                          <w:rPr>
                            <w:rStyle w:val="multichoiceanswer"/>
                            <w:color w:val="000000"/>
                            <w:sz w:val="20"/>
                            <w:szCs w:val="20"/>
                          </w:rPr>
                          <w:t>Increase in R&amp;D expenditures</w:t>
                        </w:r>
                      </w:p>
                    </w:tc>
                  </w:tr>
                </w:tbl>
                <w:p w:rsidR="002D6A5E" w:rsidRPr="00954D11" w:rsidRDefault="002D6A5E" w:rsidP="00954D11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250" name="Picture 250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6A5E" w:rsidRPr="00954D11" w:rsidTr="002D6A5E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2D6A5E" w:rsidRPr="00954D11" w:rsidRDefault="002D6A5E" w:rsidP="00954D11">
            <w:pPr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249" name="Picture 249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3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2D6A5E" w:rsidRPr="00954D11" w:rsidRDefault="002D6A5E" w:rsidP="00954D1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2D6A5E" w:rsidRPr="00954D11" w:rsidRDefault="002D6A5E" w:rsidP="00954D11">
            <w:pPr>
              <w:jc w:val="right"/>
              <w:rPr>
                <w:sz w:val="20"/>
                <w:szCs w:val="20"/>
              </w:rPr>
            </w:pPr>
            <w:r w:rsidRPr="00954D11"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248" name="Picture 248" descr="End of Questio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4" descr="End of Question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D6A5E" w:rsidRPr="00954D11" w:rsidRDefault="002D6A5E" w:rsidP="00954D11">
      <w:pPr>
        <w:pStyle w:val="z-BottomofForm"/>
        <w:rPr>
          <w:rFonts w:asciiTheme="minorHAnsi" w:hAnsiTheme="minorHAnsi"/>
          <w:sz w:val="20"/>
          <w:szCs w:val="20"/>
        </w:rPr>
      </w:pPr>
      <w:r w:rsidRPr="00954D11">
        <w:rPr>
          <w:rFonts w:asciiTheme="minorHAnsi" w:hAnsiTheme="minorHAnsi"/>
          <w:sz w:val="20"/>
          <w:szCs w:val="20"/>
        </w:rPr>
        <w:t>Bottom of Form</w:t>
      </w:r>
    </w:p>
    <w:p w:rsidR="00CD2AC4" w:rsidRPr="00954D11" w:rsidRDefault="00CD2AC4" w:rsidP="00954D11">
      <w:pPr>
        <w:jc w:val="center"/>
        <w:rPr>
          <w:sz w:val="20"/>
          <w:szCs w:val="20"/>
          <w:lang w:eastAsia="id-ID"/>
        </w:rPr>
      </w:pPr>
    </w:p>
    <w:p w:rsidR="00483499" w:rsidRPr="00954D11" w:rsidRDefault="00483499" w:rsidP="00954D11">
      <w:pPr>
        <w:jc w:val="center"/>
        <w:rPr>
          <w:sz w:val="20"/>
          <w:szCs w:val="20"/>
          <w:lang w:eastAsia="id-ID"/>
        </w:rPr>
      </w:pPr>
    </w:p>
    <w:p w:rsidR="00483499" w:rsidRPr="00954D11" w:rsidRDefault="00483499" w:rsidP="00954D11">
      <w:pPr>
        <w:jc w:val="center"/>
        <w:rPr>
          <w:sz w:val="20"/>
          <w:szCs w:val="20"/>
          <w:lang w:eastAsia="id-ID"/>
        </w:rPr>
      </w:pPr>
    </w:p>
    <w:p w:rsidR="00483499" w:rsidRPr="00954D11" w:rsidRDefault="00483499" w:rsidP="00954D11">
      <w:pPr>
        <w:jc w:val="center"/>
        <w:rPr>
          <w:sz w:val="20"/>
          <w:szCs w:val="20"/>
          <w:lang w:eastAsia="id-ID"/>
        </w:rPr>
      </w:pPr>
    </w:p>
    <w:p w:rsidR="00483499" w:rsidRPr="00954D11" w:rsidRDefault="00483499" w:rsidP="00954D11">
      <w:pPr>
        <w:rPr>
          <w:sz w:val="20"/>
          <w:szCs w:val="20"/>
          <w:lang w:eastAsia="id-ID"/>
        </w:rPr>
      </w:pPr>
      <w:r w:rsidRPr="00954D11">
        <w:rPr>
          <w:sz w:val="20"/>
          <w:szCs w:val="20"/>
          <w:lang w:eastAsia="id-ID"/>
        </w:rPr>
        <w:br w:type="page"/>
      </w:r>
    </w:p>
    <w:p w:rsidR="00C135A0" w:rsidRPr="00954D11" w:rsidRDefault="00C135A0" w:rsidP="00954D11">
      <w:pPr>
        <w:rPr>
          <w:rFonts w:eastAsia="Times New Roman" w:cs="Arial"/>
          <w:vanish/>
          <w:sz w:val="20"/>
          <w:szCs w:val="20"/>
          <w:lang w:eastAsia="id-ID"/>
        </w:rPr>
      </w:pPr>
    </w:p>
    <w:p w:rsidR="00B51016" w:rsidRPr="00954D11" w:rsidRDefault="00B51016" w:rsidP="00954D11">
      <w:pPr>
        <w:pStyle w:val="z-BottomofForm"/>
        <w:rPr>
          <w:rFonts w:asciiTheme="minorHAnsi" w:hAnsiTheme="minorHAnsi"/>
          <w:sz w:val="20"/>
          <w:szCs w:val="20"/>
        </w:rPr>
      </w:pPr>
    </w:p>
    <w:sectPr w:rsidR="00B51016" w:rsidRPr="00954D11" w:rsidSect="00940CFA">
      <w:pgSz w:w="12240" w:h="20160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Description: Navigation frame for Chapter 11: Deployment in New Products" style="width:.5pt;height:.5pt;visibility:visible;mso-wrap-style:square" o:bullet="t">
        <v:imagedata r:id="rId1" o:title=" Deployment in New Products"/>
      </v:shape>
    </w:pict>
  </w:numPicBullet>
  <w:abstractNum w:abstractNumId="0">
    <w:nsid w:val="02F52CB5"/>
    <w:multiLevelType w:val="multilevel"/>
    <w:tmpl w:val="D1A2B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883EE7"/>
    <w:multiLevelType w:val="multilevel"/>
    <w:tmpl w:val="B550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F0C5B"/>
    <w:multiLevelType w:val="multilevel"/>
    <w:tmpl w:val="59BE4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7821D5"/>
    <w:multiLevelType w:val="multilevel"/>
    <w:tmpl w:val="1C647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0B0AC2"/>
    <w:multiLevelType w:val="multilevel"/>
    <w:tmpl w:val="E886F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461A17"/>
    <w:multiLevelType w:val="multilevel"/>
    <w:tmpl w:val="144C1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FF0955"/>
    <w:multiLevelType w:val="multilevel"/>
    <w:tmpl w:val="7872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533ED6"/>
    <w:multiLevelType w:val="multilevel"/>
    <w:tmpl w:val="C3B0B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0D3844"/>
    <w:multiLevelType w:val="multilevel"/>
    <w:tmpl w:val="99CA4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C8053F"/>
    <w:multiLevelType w:val="hybridMultilevel"/>
    <w:tmpl w:val="E53AA368"/>
    <w:lvl w:ilvl="0" w:tplc="40D8FD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24B0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E76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F60E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0DE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CCFA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26C6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A48D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0CF3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2481253"/>
    <w:multiLevelType w:val="multilevel"/>
    <w:tmpl w:val="6082E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1A5B9F"/>
    <w:multiLevelType w:val="hybridMultilevel"/>
    <w:tmpl w:val="4EC8BA8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C42A75"/>
    <w:multiLevelType w:val="multilevel"/>
    <w:tmpl w:val="237CB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1A695D"/>
    <w:multiLevelType w:val="hybridMultilevel"/>
    <w:tmpl w:val="DBC8083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6657CC"/>
    <w:multiLevelType w:val="multilevel"/>
    <w:tmpl w:val="C742D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715BB7"/>
    <w:multiLevelType w:val="hybridMultilevel"/>
    <w:tmpl w:val="A5E022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8060E0"/>
    <w:multiLevelType w:val="hybridMultilevel"/>
    <w:tmpl w:val="5DA642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AC6CFC"/>
    <w:multiLevelType w:val="multilevel"/>
    <w:tmpl w:val="C096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C745B9"/>
    <w:multiLevelType w:val="multilevel"/>
    <w:tmpl w:val="0F4C4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705CE5"/>
    <w:multiLevelType w:val="hybridMultilevel"/>
    <w:tmpl w:val="217601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A40B9C"/>
    <w:multiLevelType w:val="multilevel"/>
    <w:tmpl w:val="16C86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6"/>
  </w:num>
  <w:num w:numId="3">
    <w:abstractNumId w:val="19"/>
  </w:num>
  <w:num w:numId="4">
    <w:abstractNumId w:val="15"/>
  </w:num>
  <w:num w:numId="5">
    <w:abstractNumId w:val="13"/>
  </w:num>
  <w:num w:numId="6">
    <w:abstractNumId w:val="12"/>
  </w:num>
  <w:num w:numId="7">
    <w:abstractNumId w:val="17"/>
  </w:num>
  <w:num w:numId="8">
    <w:abstractNumId w:val="18"/>
  </w:num>
  <w:num w:numId="9">
    <w:abstractNumId w:val="1"/>
  </w:num>
  <w:num w:numId="10">
    <w:abstractNumId w:val="10"/>
  </w:num>
  <w:num w:numId="11">
    <w:abstractNumId w:val="6"/>
  </w:num>
  <w:num w:numId="12">
    <w:abstractNumId w:val="20"/>
  </w:num>
  <w:num w:numId="13">
    <w:abstractNumId w:val="4"/>
  </w:num>
  <w:num w:numId="14">
    <w:abstractNumId w:val="5"/>
  </w:num>
  <w:num w:numId="15">
    <w:abstractNumId w:val="14"/>
  </w:num>
  <w:num w:numId="16">
    <w:abstractNumId w:val="9"/>
  </w:num>
  <w:num w:numId="17">
    <w:abstractNumId w:val="3"/>
  </w:num>
  <w:num w:numId="18">
    <w:abstractNumId w:val="7"/>
  </w:num>
  <w:num w:numId="19">
    <w:abstractNumId w:val="0"/>
  </w:num>
  <w:num w:numId="20">
    <w:abstractNumId w:val="8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7"/>
  <w:displayBackgroundShape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AC4"/>
    <w:rsid w:val="00027001"/>
    <w:rsid w:val="000338C7"/>
    <w:rsid w:val="000352F4"/>
    <w:rsid w:val="000456D4"/>
    <w:rsid w:val="0004701B"/>
    <w:rsid w:val="00047469"/>
    <w:rsid w:val="00062D0D"/>
    <w:rsid w:val="00065FFB"/>
    <w:rsid w:val="00085CD4"/>
    <w:rsid w:val="000C2FBE"/>
    <w:rsid w:val="000F5A11"/>
    <w:rsid w:val="00114C07"/>
    <w:rsid w:val="001A0976"/>
    <w:rsid w:val="001F24D8"/>
    <w:rsid w:val="00231878"/>
    <w:rsid w:val="002432AD"/>
    <w:rsid w:val="00273DE7"/>
    <w:rsid w:val="002917BD"/>
    <w:rsid w:val="002B2B23"/>
    <w:rsid w:val="002D1A85"/>
    <w:rsid w:val="002D6A5E"/>
    <w:rsid w:val="002E797B"/>
    <w:rsid w:val="002E7AEB"/>
    <w:rsid w:val="003053EB"/>
    <w:rsid w:val="003806A3"/>
    <w:rsid w:val="00380B1D"/>
    <w:rsid w:val="00385C5D"/>
    <w:rsid w:val="003B55D8"/>
    <w:rsid w:val="003D416C"/>
    <w:rsid w:val="003D688C"/>
    <w:rsid w:val="003E23C1"/>
    <w:rsid w:val="003F1186"/>
    <w:rsid w:val="003F30EE"/>
    <w:rsid w:val="00400904"/>
    <w:rsid w:val="00403AE8"/>
    <w:rsid w:val="004755DC"/>
    <w:rsid w:val="00483499"/>
    <w:rsid w:val="004D2FB0"/>
    <w:rsid w:val="004F70FF"/>
    <w:rsid w:val="00506EB8"/>
    <w:rsid w:val="00507263"/>
    <w:rsid w:val="005139C1"/>
    <w:rsid w:val="00524636"/>
    <w:rsid w:val="0053380A"/>
    <w:rsid w:val="005649D8"/>
    <w:rsid w:val="00591FE0"/>
    <w:rsid w:val="00611714"/>
    <w:rsid w:val="006138F0"/>
    <w:rsid w:val="0065233D"/>
    <w:rsid w:val="006A21BB"/>
    <w:rsid w:val="006B4F7A"/>
    <w:rsid w:val="006C1579"/>
    <w:rsid w:val="006E71CE"/>
    <w:rsid w:val="00704BB4"/>
    <w:rsid w:val="007111AD"/>
    <w:rsid w:val="00745E52"/>
    <w:rsid w:val="00746F38"/>
    <w:rsid w:val="00776E3F"/>
    <w:rsid w:val="00781E25"/>
    <w:rsid w:val="00782B2B"/>
    <w:rsid w:val="007D41CB"/>
    <w:rsid w:val="007E1A68"/>
    <w:rsid w:val="008008A3"/>
    <w:rsid w:val="00801D7B"/>
    <w:rsid w:val="00802D6B"/>
    <w:rsid w:val="00807E45"/>
    <w:rsid w:val="00832196"/>
    <w:rsid w:val="00844775"/>
    <w:rsid w:val="00874F9C"/>
    <w:rsid w:val="008A24B6"/>
    <w:rsid w:val="008C3879"/>
    <w:rsid w:val="008F0936"/>
    <w:rsid w:val="00917245"/>
    <w:rsid w:val="00940CFA"/>
    <w:rsid w:val="00941169"/>
    <w:rsid w:val="00954D11"/>
    <w:rsid w:val="0096650D"/>
    <w:rsid w:val="00967ED2"/>
    <w:rsid w:val="00973E83"/>
    <w:rsid w:val="009825BB"/>
    <w:rsid w:val="009D1CA9"/>
    <w:rsid w:val="009E70DD"/>
    <w:rsid w:val="009F7D4C"/>
    <w:rsid w:val="00A12785"/>
    <w:rsid w:val="00AF2D37"/>
    <w:rsid w:val="00B13E24"/>
    <w:rsid w:val="00B16B5D"/>
    <w:rsid w:val="00B4260E"/>
    <w:rsid w:val="00B51016"/>
    <w:rsid w:val="00BB74F5"/>
    <w:rsid w:val="00BF6779"/>
    <w:rsid w:val="00C135A0"/>
    <w:rsid w:val="00C35A54"/>
    <w:rsid w:val="00C41C2F"/>
    <w:rsid w:val="00C744EE"/>
    <w:rsid w:val="00CC2C64"/>
    <w:rsid w:val="00CD2AC4"/>
    <w:rsid w:val="00CE1C3A"/>
    <w:rsid w:val="00D1086C"/>
    <w:rsid w:val="00D33CEB"/>
    <w:rsid w:val="00D404E3"/>
    <w:rsid w:val="00D53626"/>
    <w:rsid w:val="00D82D04"/>
    <w:rsid w:val="00DB6F35"/>
    <w:rsid w:val="00DD2EED"/>
    <w:rsid w:val="00DD3444"/>
    <w:rsid w:val="00DD6AD2"/>
    <w:rsid w:val="00DE4279"/>
    <w:rsid w:val="00DF24C7"/>
    <w:rsid w:val="00E04728"/>
    <w:rsid w:val="00E062C7"/>
    <w:rsid w:val="00E0665D"/>
    <w:rsid w:val="00E2071F"/>
    <w:rsid w:val="00E21292"/>
    <w:rsid w:val="00E21F20"/>
    <w:rsid w:val="00E67714"/>
    <w:rsid w:val="00E86026"/>
    <w:rsid w:val="00EA40FD"/>
    <w:rsid w:val="00ED4E8D"/>
    <w:rsid w:val="00ED534C"/>
    <w:rsid w:val="00EE63B6"/>
    <w:rsid w:val="00F157BA"/>
    <w:rsid w:val="00F97B0D"/>
    <w:rsid w:val="00FB1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>
      <o:colormru v:ext="edit" colors="white,#f5f5f5"/>
      <o:colormenu v:ext="edit" fillcolor="#f5f5f5"/>
    </o:shapedefaults>
    <o:shapelayout v:ext="edit">
      <o:idmap v:ext="edit" data="1"/>
    </o:shapelayout>
  </w:shapeDefaults>
  <w:decimalSymbol w:val="."/>
  <w:listSeparator w:val=","/>
  <w15:docId w15:val="{62D13214-F0EC-4094-BC6B-D93B3433F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8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3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8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1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3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0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4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0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wmf"/><Relationship Id="rId21" Type="http://schemas.openxmlformats.org/officeDocument/2006/relationships/image" Target="media/image11.wmf"/><Relationship Id="rId34" Type="http://schemas.openxmlformats.org/officeDocument/2006/relationships/image" Target="media/image18.gif"/><Relationship Id="rId42" Type="http://schemas.openxmlformats.org/officeDocument/2006/relationships/control" Target="activeX/activeX16.xml"/><Relationship Id="rId47" Type="http://schemas.openxmlformats.org/officeDocument/2006/relationships/control" Target="activeX/activeX17.xml"/><Relationship Id="rId50" Type="http://schemas.openxmlformats.org/officeDocument/2006/relationships/image" Target="media/image28.wmf"/><Relationship Id="rId55" Type="http://schemas.openxmlformats.org/officeDocument/2006/relationships/image" Target="media/image31.wmf"/><Relationship Id="rId63" Type="http://schemas.openxmlformats.org/officeDocument/2006/relationships/image" Target="media/image35.gif"/><Relationship Id="rId68" Type="http://schemas.openxmlformats.org/officeDocument/2006/relationships/image" Target="media/image38.wmf"/><Relationship Id="rId76" Type="http://schemas.openxmlformats.org/officeDocument/2006/relationships/control" Target="activeX/activeX30.xml"/><Relationship Id="rId84" Type="http://schemas.openxmlformats.org/officeDocument/2006/relationships/image" Target="media/image47.wmf"/><Relationship Id="rId89" Type="http://schemas.openxmlformats.org/officeDocument/2006/relationships/control" Target="activeX/activeX36.xml"/><Relationship Id="rId97" Type="http://schemas.openxmlformats.org/officeDocument/2006/relationships/image" Target="media/image55.wmf"/><Relationship Id="rId7" Type="http://schemas.openxmlformats.org/officeDocument/2006/relationships/image" Target="media/image3.gif"/><Relationship Id="rId71" Type="http://schemas.openxmlformats.org/officeDocument/2006/relationships/control" Target="activeX/activeX28.xml"/><Relationship Id="rId92" Type="http://schemas.openxmlformats.org/officeDocument/2006/relationships/image" Target="media/image52.gif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9" Type="http://schemas.openxmlformats.org/officeDocument/2006/relationships/control" Target="activeX/activeX10.xml"/><Relationship Id="rId11" Type="http://schemas.openxmlformats.org/officeDocument/2006/relationships/control" Target="activeX/activeX2.xml"/><Relationship Id="rId24" Type="http://schemas.openxmlformats.org/officeDocument/2006/relationships/control" Target="activeX/activeX8.xml"/><Relationship Id="rId32" Type="http://schemas.openxmlformats.org/officeDocument/2006/relationships/image" Target="media/image17.wmf"/><Relationship Id="rId37" Type="http://schemas.openxmlformats.org/officeDocument/2006/relationships/image" Target="media/image20.wmf"/><Relationship Id="rId40" Type="http://schemas.openxmlformats.org/officeDocument/2006/relationships/control" Target="activeX/activeX15.xml"/><Relationship Id="rId45" Type="http://schemas.openxmlformats.org/officeDocument/2006/relationships/image" Target="media/image25.gif"/><Relationship Id="rId53" Type="http://schemas.openxmlformats.org/officeDocument/2006/relationships/control" Target="activeX/activeX20.xml"/><Relationship Id="rId58" Type="http://schemas.openxmlformats.org/officeDocument/2006/relationships/control" Target="activeX/activeX22.xml"/><Relationship Id="rId66" Type="http://schemas.openxmlformats.org/officeDocument/2006/relationships/image" Target="media/image37.wmf"/><Relationship Id="rId74" Type="http://schemas.openxmlformats.org/officeDocument/2006/relationships/control" Target="activeX/activeX29.xml"/><Relationship Id="rId79" Type="http://schemas.openxmlformats.org/officeDocument/2006/relationships/image" Target="media/image44.wmf"/><Relationship Id="rId87" Type="http://schemas.openxmlformats.org/officeDocument/2006/relationships/control" Target="activeX/activeX35.xml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34.wmf"/><Relationship Id="rId82" Type="http://schemas.openxmlformats.org/officeDocument/2006/relationships/image" Target="media/image46.wmf"/><Relationship Id="rId90" Type="http://schemas.openxmlformats.org/officeDocument/2006/relationships/image" Target="media/image50.gif"/><Relationship Id="rId95" Type="http://schemas.openxmlformats.org/officeDocument/2006/relationships/image" Target="media/image54.wmf"/><Relationship Id="rId19" Type="http://schemas.openxmlformats.org/officeDocument/2006/relationships/image" Target="media/image10.wmf"/><Relationship Id="rId14" Type="http://schemas.openxmlformats.org/officeDocument/2006/relationships/image" Target="media/image7.wmf"/><Relationship Id="rId22" Type="http://schemas.openxmlformats.org/officeDocument/2006/relationships/control" Target="activeX/activeX7.xml"/><Relationship Id="rId27" Type="http://schemas.openxmlformats.org/officeDocument/2006/relationships/control" Target="activeX/activeX9.xml"/><Relationship Id="rId30" Type="http://schemas.openxmlformats.org/officeDocument/2006/relationships/image" Target="media/image16.wmf"/><Relationship Id="rId35" Type="http://schemas.openxmlformats.org/officeDocument/2006/relationships/image" Target="media/image19.wmf"/><Relationship Id="rId43" Type="http://schemas.openxmlformats.org/officeDocument/2006/relationships/image" Target="media/image23.gif"/><Relationship Id="rId48" Type="http://schemas.openxmlformats.org/officeDocument/2006/relationships/image" Target="media/image27.wmf"/><Relationship Id="rId56" Type="http://schemas.openxmlformats.org/officeDocument/2006/relationships/control" Target="activeX/activeX21.xml"/><Relationship Id="rId64" Type="http://schemas.openxmlformats.org/officeDocument/2006/relationships/image" Target="media/image36.wmf"/><Relationship Id="rId69" Type="http://schemas.openxmlformats.org/officeDocument/2006/relationships/control" Target="activeX/activeX27.xml"/><Relationship Id="rId77" Type="http://schemas.openxmlformats.org/officeDocument/2006/relationships/image" Target="media/image43.wmf"/><Relationship Id="rId100" Type="http://schemas.openxmlformats.org/officeDocument/2006/relationships/control" Target="activeX/activeX40.xml"/><Relationship Id="rId8" Type="http://schemas.openxmlformats.org/officeDocument/2006/relationships/image" Target="media/image4.wmf"/><Relationship Id="rId51" Type="http://schemas.openxmlformats.org/officeDocument/2006/relationships/control" Target="activeX/activeX19.xml"/><Relationship Id="rId72" Type="http://schemas.openxmlformats.org/officeDocument/2006/relationships/image" Target="media/image40.gif"/><Relationship Id="rId80" Type="http://schemas.openxmlformats.org/officeDocument/2006/relationships/control" Target="activeX/activeX32.xml"/><Relationship Id="rId85" Type="http://schemas.openxmlformats.org/officeDocument/2006/relationships/control" Target="activeX/activeX34.xml"/><Relationship Id="rId93" Type="http://schemas.openxmlformats.org/officeDocument/2006/relationships/image" Target="media/image53.wmf"/><Relationship Id="rId98" Type="http://schemas.openxmlformats.org/officeDocument/2006/relationships/control" Target="activeX/activeX39.xml"/><Relationship Id="rId3" Type="http://schemas.openxmlformats.org/officeDocument/2006/relationships/styles" Target="styles.xml"/><Relationship Id="rId12" Type="http://schemas.openxmlformats.org/officeDocument/2006/relationships/image" Target="media/image6.wmf"/><Relationship Id="rId17" Type="http://schemas.openxmlformats.org/officeDocument/2006/relationships/image" Target="media/image9.wmf"/><Relationship Id="rId25" Type="http://schemas.openxmlformats.org/officeDocument/2006/relationships/image" Target="media/image13.gif"/><Relationship Id="rId33" Type="http://schemas.openxmlformats.org/officeDocument/2006/relationships/control" Target="activeX/activeX12.xml"/><Relationship Id="rId38" Type="http://schemas.openxmlformats.org/officeDocument/2006/relationships/control" Target="activeX/activeX14.xml"/><Relationship Id="rId46" Type="http://schemas.openxmlformats.org/officeDocument/2006/relationships/image" Target="media/image26.wmf"/><Relationship Id="rId59" Type="http://schemas.openxmlformats.org/officeDocument/2006/relationships/image" Target="media/image33.wmf"/><Relationship Id="rId67" Type="http://schemas.openxmlformats.org/officeDocument/2006/relationships/control" Target="activeX/activeX26.xml"/><Relationship Id="rId20" Type="http://schemas.openxmlformats.org/officeDocument/2006/relationships/control" Target="activeX/activeX6.xml"/><Relationship Id="rId41" Type="http://schemas.openxmlformats.org/officeDocument/2006/relationships/image" Target="media/image22.wmf"/><Relationship Id="rId54" Type="http://schemas.openxmlformats.org/officeDocument/2006/relationships/image" Target="media/image30.gif"/><Relationship Id="rId62" Type="http://schemas.openxmlformats.org/officeDocument/2006/relationships/control" Target="activeX/activeX24.xml"/><Relationship Id="rId70" Type="http://schemas.openxmlformats.org/officeDocument/2006/relationships/image" Target="media/image39.wmf"/><Relationship Id="rId75" Type="http://schemas.openxmlformats.org/officeDocument/2006/relationships/image" Target="media/image42.wmf"/><Relationship Id="rId83" Type="http://schemas.openxmlformats.org/officeDocument/2006/relationships/control" Target="activeX/activeX33.xml"/><Relationship Id="rId88" Type="http://schemas.openxmlformats.org/officeDocument/2006/relationships/image" Target="media/image49.wmf"/><Relationship Id="rId91" Type="http://schemas.openxmlformats.org/officeDocument/2006/relationships/image" Target="media/image51.gif"/><Relationship Id="rId96" Type="http://schemas.openxmlformats.org/officeDocument/2006/relationships/control" Target="activeX/activeX38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5" Type="http://schemas.openxmlformats.org/officeDocument/2006/relationships/control" Target="activeX/activeX4.xml"/><Relationship Id="rId23" Type="http://schemas.openxmlformats.org/officeDocument/2006/relationships/image" Target="media/image12.wmf"/><Relationship Id="rId28" Type="http://schemas.openxmlformats.org/officeDocument/2006/relationships/image" Target="media/image15.wmf"/><Relationship Id="rId36" Type="http://schemas.openxmlformats.org/officeDocument/2006/relationships/control" Target="activeX/activeX13.xml"/><Relationship Id="rId49" Type="http://schemas.openxmlformats.org/officeDocument/2006/relationships/control" Target="activeX/activeX18.xml"/><Relationship Id="rId57" Type="http://schemas.openxmlformats.org/officeDocument/2006/relationships/image" Target="media/image32.wmf"/><Relationship Id="rId10" Type="http://schemas.openxmlformats.org/officeDocument/2006/relationships/image" Target="media/image5.wmf"/><Relationship Id="rId31" Type="http://schemas.openxmlformats.org/officeDocument/2006/relationships/control" Target="activeX/activeX11.xml"/><Relationship Id="rId44" Type="http://schemas.openxmlformats.org/officeDocument/2006/relationships/image" Target="media/image24.gif"/><Relationship Id="rId52" Type="http://schemas.openxmlformats.org/officeDocument/2006/relationships/image" Target="media/image29.wmf"/><Relationship Id="rId60" Type="http://schemas.openxmlformats.org/officeDocument/2006/relationships/control" Target="activeX/activeX23.xml"/><Relationship Id="rId65" Type="http://schemas.openxmlformats.org/officeDocument/2006/relationships/control" Target="activeX/activeX25.xml"/><Relationship Id="rId73" Type="http://schemas.openxmlformats.org/officeDocument/2006/relationships/image" Target="media/image41.wmf"/><Relationship Id="rId78" Type="http://schemas.openxmlformats.org/officeDocument/2006/relationships/control" Target="activeX/activeX31.xml"/><Relationship Id="rId81" Type="http://schemas.openxmlformats.org/officeDocument/2006/relationships/image" Target="media/image45.gif"/><Relationship Id="rId86" Type="http://schemas.openxmlformats.org/officeDocument/2006/relationships/image" Target="media/image48.wmf"/><Relationship Id="rId94" Type="http://schemas.openxmlformats.org/officeDocument/2006/relationships/control" Target="activeX/activeX37.xml"/><Relationship Id="rId99" Type="http://schemas.openxmlformats.org/officeDocument/2006/relationships/image" Target="media/image56.wmf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3" Type="http://schemas.openxmlformats.org/officeDocument/2006/relationships/control" Target="activeX/activeX3.xml"/><Relationship Id="rId18" Type="http://schemas.openxmlformats.org/officeDocument/2006/relationships/control" Target="activeX/activeX5.xml"/><Relationship Id="rId39" Type="http://schemas.openxmlformats.org/officeDocument/2006/relationships/image" Target="media/image21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1E640-0A75-4DFC-A809-A5AE01977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Jary</cp:lastModifiedBy>
  <cp:revision>2</cp:revision>
  <cp:lastPrinted>2013-02-08T07:07:00Z</cp:lastPrinted>
  <dcterms:created xsi:type="dcterms:W3CDTF">2016-04-15T14:23:00Z</dcterms:created>
  <dcterms:modified xsi:type="dcterms:W3CDTF">2016-04-15T14:23:00Z</dcterms:modified>
</cp:coreProperties>
</file>